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6D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7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附件2.</w:t>
      </w:r>
    </w:p>
    <w:p w14:paraId="1049A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70" w:lineRule="exact"/>
        <w:jc w:val="center"/>
        <w:textAlignment w:val="auto"/>
        <w:rPr>
          <w:b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盐城产教融合发展研究中心开放课题论证活页</w:t>
      </w:r>
      <w:bookmarkStart w:id="0" w:name="_GoBack"/>
      <w:bookmarkEnd w:id="0"/>
    </w:p>
    <w:tbl>
      <w:tblPr>
        <w:tblStyle w:val="6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6"/>
      </w:tblGrid>
      <w:tr w14:paraId="3C3B0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016" w:type="dxa"/>
            <w:vAlign w:val="center"/>
          </w:tcPr>
          <w:p w14:paraId="207D3E6E">
            <w:r>
              <w:rPr>
                <w:rFonts w:hint="eastAsia"/>
              </w:rPr>
              <w:t>课题名称：</w:t>
            </w:r>
          </w:p>
        </w:tc>
      </w:tr>
      <w:tr w14:paraId="1C8B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016" w:type="dxa"/>
          </w:tcPr>
          <w:p w14:paraId="2AD71204">
            <w:pPr>
              <w:rPr>
                <w:b/>
              </w:rPr>
            </w:pPr>
            <w:r>
              <w:rPr>
                <w:rFonts w:hint="eastAsia"/>
                <w:b/>
              </w:rPr>
              <w:t>本表参照以下提纲撰写，与《申请书》相关内容一致。</w:t>
            </w:r>
          </w:p>
          <w:p w14:paraId="6A427A13">
            <w:pPr>
              <w:rPr>
                <w:b/>
              </w:rPr>
            </w:pPr>
            <w:r>
              <w:rPr>
                <w:rFonts w:hint="eastAsia"/>
                <w:b/>
              </w:rPr>
              <w:t>一、立项依据</w:t>
            </w:r>
          </w:p>
          <w:p w14:paraId="50682B21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、项目的研究意义。</w:t>
            </w:r>
          </w:p>
          <w:p w14:paraId="2B231985">
            <w:pPr>
              <w:rPr>
                <w:rFonts w:hint="eastAsia"/>
              </w:rPr>
            </w:pPr>
            <w:r>
              <w:rPr>
                <w:rFonts w:hint="eastAsia"/>
              </w:rPr>
              <w:t>2、国内外研究现状述评。</w:t>
            </w:r>
          </w:p>
          <w:p w14:paraId="7364699B">
            <w:r>
              <w:rPr>
                <w:rFonts w:hint="eastAsia"/>
              </w:rPr>
              <w:t>3、附主要的参考文献。</w:t>
            </w:r>
          </w:p>
          <w:p w14:paraId="4A13E2AC"/>
          <w:p w14:paraId="7B18E4CF">
            <w:pPr>
              <w:rPr>
                <w:b/>
              </w:rPr>
            </w:pPr>
            <w:r>
              <w:rPr>
                <w:rFonts w:hint="eastAsia"/>
                <w:b/>
              </w:rPr>
              <w:t>二、研究方案</w:t>
            </w:r>
          </w:p>
          <w:p w14:paraId="293E620B">
            <w:r>
              <w:t>1</w:t>
            </w:r>
            <w:r>
              <w:rPr>
                <w:rFonts w:hint="eastAsia"/>
              </w:rPr>
              <w:t>、研究目标、研究内容和拟解决的关键问题。</w:t>
            </w:r>
          </w:p>
          <w:p w14:paraId="14C8314C">
            <w:r>
              <w:t>2</w:t>
            </w:r>
            <w:r>
              <w:rPr>
                <w:rFonts w:hint="eastAsia"/>
              </w:rPr>
              <w:t>、拟采取的技术路线和研究方法。</w:t>
            </w:r>
          </w:p>
          <w:p w14:paraId="356BC58C">
            <w:r>
              <w:t>3</w:t>
            </w:r>
            <w:r>
              <w:rPr>
                <w:rFonts w:hint="eastAsia"/>
              </w:rPr>
              <w:t>、本</w:t>
            </w:r>
            <w:r>
              <w:rPr>
                <w:rFonts w:hint="eastAsia"/>
                <w:lang w:val="en-US" w:eastAsia="zh-CN"/>
              </w:rPr>
              <w:t>研究</w:t>
            </w:r>
            <w:r>
              <w:rPr>
                <w:rFonts w:hint="eastAsia"/>
              </w:rPr>
              <w:t>的创新之处。</w:t>
            </w:r>
          </w:p>
          <w:p w14:paraId="4EF1CB7C">
            <w:r>
              <w:t>4</w:t>
            </w:r>
            <w:r>
              <w:rPr>
                <w:rFonts w:hint="eastAsia"/>
              </w:rPr>
              <w:t>、研究计划和成果。</w:t>
            </w:r>
          </w:p>
          <w:p w14:paraId="39FAB6FF"/>
          <w:p w14:paraId="2BE944B5"/>
          <w:p w14:paraId="6535DB31">
            <w:pPr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</w:rPr>
              <w:t>三、研究基础</w:t>
            </w:r>
          </w:p>
          <w:p w14:paraId="5A42DDD2">
            <w:r>
              <w:rPr>
                <w:rFonts w:hint="eastAsia"/>
              </w:rPr>
              <w:t>课题负责人前期相关研究成果积累和贡献。</w:t>
            </w:r>
          </w:p>
          <w:p w14:paraId="4E42EB3F"/>
          <w:p w14:paraId="0E1D3998"/>
          <w:p w14:paraId="73EFE92C"/>
          <w:p w14:paraId="795EFCB6"/>
          <w:p w14:paraId="25DDBB85"/>
          <w:p w14:paraId="1B2A1112"/>
          <w:p w14:paraId="02629624"/>
          <w:p w14:paraId="7824C9F9"/>
          <w:p w14:paraId="37B9F3E6"/>
          <w:p w14:paraId="74473B01"/>
          <w:p w14:paraId="53E22653"/>
          <w:p w14:paraId="239A5CFB"/>
          <w:p w14:paraId="415A4ABA"/>
          <w:p w14:paraId="68CF9DBE"/>
          <w:p w14:paraId="5976DC29"/>
          <w:p w14:paraId="09B4D3A9"/>
          <w:p w14:paraId="2E0ABFB3"/>
          <w:p w14:paraId="0D4C3978"/>
          <w:p w14:paraId="00ADECE1"/>
          <w:p w14:paraId="797A9C41"/>
          <w:p w14:paraId="375655BA"/>
          <w:p w14:paraId="4F473ABD"/>
          <w:p w14:paraId="5FE45F1B"/>
        </w:tc>
      </w:tr>
      <w:tr w14:paraId="43B6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9" w:hRule="atLeast"/>
          <w:jc w:val="center"/>
        </w:trPr>
        <w:tc>
          <w:tcPr>
            <w:tcW w:w="9016" w:type="dxa"/>
          </w:tcPr>
          <w:p w14:paraId="33ADA504"/>
          <w:p w14:paraId="1252BB31"/>
          <w:p w14:paraId="273C5AC8"/>
          <w:p w14:paraId="3A52BFE9"/>
        </w:tc>
      </w:tr>
    </w:tbl>
    <w:p w14:paraId="67C43EEB">
      <w:pPr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说明：1.活页文字表述中不得直接或间接透露个人信息或相关背景资料，否则取消参评资格。</w:t>
      </w:r>
    </w:p>
    <w:p w14:paraId="31A690B5">
      <w:pPr>
        <w:ind w:firstLine="400" w:firstLineChars="200"/>
        <w:rPr>
          <w:rFonts w:hint="eastAsia"/>
        </w:rPr>
      </w:pPr>
      <w:r>
        <w:rPr>
          <w:rFonts w:hint="eastAsia"/>
          <w:sz w:val="20"/>
          <w:szCs w:val="21"/>
        </w:rPr>
        <w:t>2.课题名称要与《申请书》一致，一般不加副标题。申请人的前期成果不列入参考文献。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D66370-7876-43A0-B29D-1B339B5B1B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C0E38756-8C41-4A32-9AE0-96DF2A51AB9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hYmRkOGRkMzU5YjM2NWRmZDVjNGVjYTZkZDdiMjEifQ=="/>
    <w:docVar w:name="KSO_WPS_MARK_KEY" w:val="1e8ee5f0-27f7-4f4f-bae1-b2504d45135a"/>
  </w:docVars>
  <w:rsids>
    <w:rsidRoot w:val="0070321D"/>
    <w:rsid w:val="00117AA0"/>
    <w:rsid w:val="00134495"/>
    <w:rsid w:val="004B0CC1"/>
    <w:rsid w:val="00630249"/>
    <w:rsid w:val="0070321D"/>
    <w:rsid w:val="00791B02"/>
    <w:rsid w:val="00B64BE5"/>
    <w:rsid w:val="00F10174"/>
    <w:rsid w:val="013730A5"/>
    <w:rsid w:val="02B30FCF"/>
    <w:rsid w:val="02B56978"/>
    <w:rsid w:val="03451AAA"/>
    <w:rsid w:val="03F308F1"/>
    <w:rsid w:val="04054161"/>
    <w:rsid w:val="06497B03"/>
    <w:rsid w:val="07153AD8"/>
    <w:rsid w:val="079C1EB4"/>
    <w:rsid w:val="084F6F27"/>
    <w:rsid w:val="09D516AE"/>
    <w:rsid w:val="0BAF080B"/>
    <w:rsid w:val="0C965BDC"/>
    <w:rsid w:val="0CCE2B10"/>
    <w:rsid w:val="0D544BA4"/>
    <w:rsid w:val="0E214EC1"/>
    <w:rsid w:val="0FBF2BE4"/>
    <w:rsid w:val="0FDD12BC"/>
    <w:rsid w:val="10D91A83"/>
    <w:rsid w:val="11960BE8"/>
    <w:rsid w:val="161672D6"/>
    <w:rsid w:val="161D0664"/>
    <w:rsid w:val="162E3AFC"/>
    <w:rsid w:val="17407D10"/>
    <w:rsid w:val="17572D61"/>
    <w:rsid w:val="17E96FB9"/>
    <w:rsid w:val="18835CA6"/>
    <w:rsid w:val="18C96881"/>
    <w:rsid w:val="197E766C"/>
    <w:rsid w:val="198509FA"/>
    <w:rsid w:val="1A9D1D74"/>
    <w:rsid w:val="1B1C713C"/>
    <w:rsid w:val="1D5113F8"/>
    <w:rsid w:val="1ED3045A"/>
    <w:rsid w:val="1F7B7B56"/>
    <w:rsid w:val="20745325"/>
    <w:rsid w:val="210F411B"/>
    <w:rsid w:val="220F743D"/>
    <w:rsid w:val="22F866E1"/>
    <w:rsid w:val="22FD7853"/>
    <w:rsid w:val="2355143D"/>
    <w:rsid w:val="236E69A3"/>
    <w:rsid w:val="23A70F27"/>
    <w:rsid w:val="25DD396C"/>
    <w:rsid w:val="25E82A3D"/>
    <w:rsid w:val="2649279E"/>
    <w:rsid w:val="26C90E1E"/>
    <w:rsid w:val="29113A12"/>
    <w:rsid w:val="298E7457"/>
    <w:rsid w:val="2BB331A5"/>
    <w:rsid w:val="2EA72CA8"/>
    <w:rsid w:val="31DF3741"/>
    <w:rsid w:val="33260355"/>
    <w:rsid w:val="354A6871"/>
    <w:rsid w:val="37751C56"/>
    <w:rsid w:val="37C624B2"/>
    <w:rsid w:val="3929719C"/>
    <w:rsid w:val="3A775CE5"/>
    <w:rsid w:val="3ACF78CF"/>
    <w:rsid w:val="3B2E2848"/>
    <w:rsid w:val="3D8543BD"/>
    <w:rsid w:val="41C96155"/>
    <w:rsid w:val="428C03A7"/>
    <w:rsid w:val="43D13026"/>
    <w:rsid w:val="45A46BBA"/>
    <w:rsid w:val="4644122B"/>
    <w:rsid w:val="482A25E9"/>
    <w:rsid w:val="497F7EFE"/>
    <w:rsid w:val="49BE38E5"/>
    <w:rsid w:val="4A0330F2"/>
    <w:rsid w:val="4DC45D4A"/>
    <w:rsid w:val="4DEE7AEE"/>
    <w:rsid w:val="4F133DD7"/>
    <w:rsid w:val="50852AB2"/>
    <w:rsid w:val="50E901F5"/>
    <w:rsid w:val="521F2A93"/>
    <w:rsid w:val="52F45BB7"/>
    <w:rsid w:val="557D241D"/>
    <w:rsid w:val="596422F8"/>
    <w:rsid w:val="599940F1"/>
    <w:rsid w:val="59B51FF5"/>
    <w:rsid w:val="5A1B1A1E"/>
    <w:rsid w:val="5CD64696"/>
    <w:rsid w:val="5FD749AD"/>
    <w:rsid w:val="60561D75"/>
    <w:rsid w:val="606A5821"/>
    <w:rsid w:val="61B1543B"/>
    <w:rsid w:val="646F1658"/>
    <w:rsid w:val="66A650D9"/>
    <w:rsid w:val="679413D5"/>
    <w:rsid w:val="6881015F"/>
    <w:rsid w:val="6967673E"/>
    <w:rsid w:val="69BD10B7"/>
    <w:rsid w:val="6C3311BD"/>
    <w:rsid w:val="6F3F60CB"/>
    <w:rsid w:val="701D0E73"/>
    <w:rsid w:val="72565C05"/>
    <w:rsid w:val="742C4357"/>
    <w:rsid w:val="755B6FB1"/>
    <w:rsid w:val="763E70DC"/>
    <w:rsid w:val="7A7B26AD"/>
    <w:rsid w:val="7C2B1EB0"/>
    <w:rsid w:val="7C5415E9"/>
    <w:rsid w:val="7FB1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560" w:firstLineChars="200"/>
    </w:pPr>
    <w:rPr>
      <w:rFonts w:ascii="仿宋_GB2312" w:hAnsi="宋体" w:eastAsia="仿宋_GB2312"/>
      <w:sz w:val="28"/>
      <w:szCs w:val="30"/>
    </w:r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ind w:firstLine="420"/>
    </w:p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263</Words>
  <Characters>266</Characters>
  <Lines>27</Lines>
  <Paragraphs>7</Paragraphs>
  <TotalTime>7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2024-09-05T07:48:00Z</dcterms:created>
  <dc:creator>zhiqiang liu</dc:creator>
  <cp:lastModifiedBy>123木头人</cp:lastModifiedBy>
  <cp:lastPrinted>2024-10-11T01:54:00Z</cp:lastPrinted>
  <dcterms:modified xsi:type="dcterms:W3CDTF">2026-10-09T07:41:06Z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A75F73AB2DE84B498C6CA5B51E26838E_13</vt:lpwstr>
  </property>
  <property fmtid="{D5CDD505-2E9C-101B-9397-08002B2CF9AE}" pid="4" name="KSOTemplateDocerSaveRecord">
    <vt:lpwstr>eyJoZGlkIjoiMDU5MDIzODlhYTA2ZWM2MDQ5MmZhMTM2NjYwMDAyMGMiLCJ1c2VySWQiOiIyNDEzMDg2NDAifQ==</vt:lpwstr>
  </property>
</Properties>
</file>